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color w:val="000000"/>
          <w:sz w:val="28"/>
          <w:szCs w:val="28"/>
        </w:rPr>
      </w:pPr>
      <w:r>
        <w:rPr>
          <w:rFonts w:hint="eastAsia" w:ascii="黑体" w:hAnsi="黑体" w:eastAsia="黑体" w:cs="黑体"/>
          <w:color w:val="000000"/>
          <w:sz w:val="28"/>
          <w:szCs w:val="28"/>
        </w:rPr>
        <w:t>附件1：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8255" b="16510"/>
            <wp:docPr id="1" name="图片 1" descr="123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3_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51090"/>
            <wp:effectExtent l="0" t="0" r="8255" b="16510"/>
            <wp:docPr id="2" name="图片 2" descr="123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23_0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51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5AD1"/>
    <w:rsid w:val="003C4416"/>
    <w:rsid w:val="00875AD1"/>
    <w:rsid w:val="00D21B44"/>
    <w:rsid w:val="0DB92EA6"/>
    <w:rsid w:val="1A0359AB"/>
    <w:rsid w:val="2907160F"/>
    <w:rsid w:val="47306298"/>
    <w:rsid w:val="69A66FE2"/>
    <w:rsid w:val="6E20115E"/>
    <w:rsid w:val="76237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字符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字符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1</Words>
  <Characters>8</Characters>
  <Lines>1</Lines>
  <Paragraphs>1</Paragraphs>
  <TotalTime>2</TotalTime>
  <ScaleCrop>false</ScaleCrop>
  <LinksUpToDate>false</LinksUpToDate>
  <CharactersWithSpaces>8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Angel★</cp:lastModifiedBy>
  <dcterms:modified xsi:type="dcterms:W3CDTF">2019-10-24T06:57:59Z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